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87B" w:rsidRDefault="0048587B" w:rsidP="0048587B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r>
        <w:rPr>
          <w:rFonts w:ascii="Arial" w:hAnsi="Arial" w:cs="Arial"/>
          <w:b w:val="0"/>
          <w:bCs w:val="0"/>
          <w:color w:val="000000"/>
          <w:sz w:val="43"/>
          <w:szCs w:val="43"/>
        </w:rPr>
        <w:t>Психологическая подготовка ребенка к детскому саду</w:t>
      </w:r>
    </w:p>
    <w:p w:rsidR="0048587B" w:rsidRDefault="0048587B" w:rsidP="0048587B">
      <w:pPr>
        <w:shd w:val="clear" w:color="auto" w:fill="F6F6F6"/>
        <w:jc w:val="center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  <w:bdr w:val="none" w:sz="0" w:space="0" w:color="auto" w:frame="1"/>
        </w:rPr>
        <w:t>Психологическая подготовка ребенка к детскому саду</w:t>
      </w:r>
    </w:p>
    <w:p w:rsidR="0048587B" w:rsidRDefault="0048587B" w:rsidP="0048587B">
      <w:pPr>
        <w:shd w:val="clear" w:color="auto" w:fill="F6F6F6"/>
        <w:textAlignment w:val="baseline"/>
        <w:rPr>
          <w:rFonts w:ascii="Arial" w:hAnsi="Arial" w:cs="Arial"/>
          <w:color w:val="000000"/>
          <w:sz w:val="19"/>
          <w:szCs w:val="19"/>
        </w:rPr>
      </w:pPr>
      <w:hyperlink r:id="rId4" w:history="1">
        <w:r>
          <w:rPr>
            <w:rStyle w:val="a3"/>
            <w:rFonts w:ascii="Arial" w:hAnsi="Arial" w:cs="Arial"/>
            <w:color w:val="006AC3"/>
            <w:sz w:val="19"/>
            <w:szCs w:val="19"/>
            <w:bdr w:val="none" w:sz="0" w:space="0" w:color="auto" w:frame="1"/>
          </w:rPr>
          <w:t>Детская психология</w:t>
        </w:r>
      </w:hyperlink>
    </w:p>
    <w:p w:rsidR="0048587B" w:rsidRDefault="0048587B" w:rsidP="0048587B">
      <w:pPr>
        <w:shd w:val="clear" w:color="auto" w:fill="F6F6F6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Приблизительно в три года у детей наступает период кризиса 3ех лет. Но поскольку наши дети разные, условия их существования и воспитания неодинаковы, кризис у каждого ребенка проходит раньше или позже трех лет. Важно об этом помнить, наблюдать за своим ребенком. Это тот самый возраст, когда дети осознают свое «я» и пытаются проявить самостоятельность, независимость, не умея оценивать свои навыки и умения. Итак:</w:t>
      </w:r>
    </w:p>
    <w:p w:rsidR="0048587B" w:rsidRDefault="0048587B" w:rsidP="0048587B">
      <w:pPr>
        <w:shd w:val="clear" w:color="auto" w:fill="F6F6F6"/>
        <w:spacing w:line="208" w:lineRule="atLeast"/>
        <w:ind w:hanging="426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      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sym w:font="Symbol" w:char="F0B7"/>
      </w:r>
      <w:r>
        <w:rPr>
          <w:rStyle w:val="apple-converted-space"/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Отдавать ребенка в садик лучше до начала кризиса или после него.</w:t>
      </w:r>
    </w:p>
    <w:p w:rsidR="0048587B" w:rsidRDefault="0048587B" w:rsidP="0048587B">
      <w:pPr>
        <w:shd w:val="clear" w:color="auto" w:fill="F6F6F6"/>
        <w:spacing w:line="208" w:lineRule="atLeast"/>
        <w:ind w:hanging="426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      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sym w:font="Symbol" w:char="F0B7"/>
      </w:r>
      <w:r>
        <w:rPr>
          <w:rStyle w:val="apple-converted-space"/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Показывайте картинки из книг и журналов, на которых изображены дети в детском саду, также фильмы и мультфильмы.</w:t>
      </w:r>
    </w:p>
    <w:p w:rsidR="0048587B" w:rsidRDefault="0048587B" w:rsidP="0048587B">
      <w:pPr>
        <w:shd w:val="clear" w:color="auto" w:fill="F6F6F6"/>
        <w:spacing w:line="208" w:lineRule="atLeast"/>
        <w:ind w:hanging="426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      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sym w:font="Symbol" w:char="F0B7"/>
      </w:r>
      <w:r>
        <w:rPr>
          <w:rStyle w:val="apple-converted-space"/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Разговаривая по телефону, слушая соседей, помните – дети все слышат и видят. Они видят вашу реакцию (мама в ужасе хватается за сердце, слушая историю соседки про детский сад). Старайтесь дать положительную установку ребенку на восприятие детского сада</w:t>
      </w:r>
      <w:proofErr w:type="gram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,</w:t>
      </w:r>
      <w:proofErr w:type="gram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говорить об этом надо, используя радостные эмоции – но не переиграйте</w:t>
      </w:r>
    </w:p>
    <w:p w:rsidR="0048587B" w:rsidRDefault="0048587B" w:rsidP="0048587B">
      <w:pPr>
        <w:shd w:val="clear" w:color="auto" w:fill="F6F6F6"/>
        <w:spacing w:line="208" w:lineRule="atLeast"/>
        <w:ind w:hanging="426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      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sym w:font="Symbol" w:char="F0B7"/>
      </w:r>
      <w:r>
        <w:rPr>
          <w:rStyle w:val="apple-converted-space"/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Постепенно вводите разные новые сведения и жизни в детском садике: сначала про игрушки, прогулки, попугайчиков и рыбок, потом про режим</w:t>
      </w:r>
      <w:proofErr w:type="gram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,</w:t>
      </w:r>
      <w:proofErr w:type="gram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питание и сон.</w:t>
      </w:r>
    </w:p>
    <w:p w:rsidR="0048587B" w:rsidRDefault="0048587B" w:rsidP="0048587B">
      <w:pPr>
        <w:shd w:val="clear" w:color="auto" w:fill="F6F6F6"/>
        <w:spacing w:line="208" w:lineRule="atLeast"/>
        <w:ind w:hanging="426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      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sym w:font="Symbol" w:char="F0B7"/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Приучайте ребенка быть самостоятельным. В детский сад он должен прийти с определенными навыками.</w:t>
      </w:r>
    </w:p>
    <w:p w:rsidR="0048587B" w:rsidRDefault="0048587B" w:rsidP="0048587B">
      <w:pPr>
        <w:shd w:val="clear" w:color="auto" w:fill="F6F6F6"/>
        <w:spacing w:line="208" w:lineRule="atLeast"/>
        <w:ind w:hanging="426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      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sym w:font="Symbol" w:char="F0B7"/>
      </w:r>
      <w:r>
        <w:rPr>
          <w:rStyle w:val="apple-converted-space"/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Постепенно подстраивайте свой домашний режим под режим детского сада – даже в выходные дни!</w:t>
      </w:r>
    </w:p>
    <w:p w:rsidR="0048587B" w:rsidRDefault="0048587B" w:rsidP="0048587B">
      <w:pPr>
        <w:shd w:val="clear" w:color="auto" w:fill="F6F6F6"/>
        <w:spacing w:line="208" w:lineRule="atLeast"/>
        <w:ind w:hanging="426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      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sym w:font="Symbol" w:char="F0B7"/>
      </w:r>
      <w:r>
        <w:rPr>
          <w:rStyle w:val="apple-converted-space"/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Перед вечерним туалетом вместе подготовьтесь к детскому саду: какую игрушку возьмете с собой, что наденете, выполнено ли задание воспитателя, все кладите в пакет и поставьте в коридор.</w:t>
      </w:r>
    </w:p>
    <w:p w:rsidR="0048587B" w:rsidRDefault="0048587B" w:rsidP="0048587B">
      <w:pPr>
        <w:shd w:val="clear" w:color="auto" w:fill="F6F6F6"/>
        <w:spacing w:line="208" w:lineRule="atLeast"/>
        <w:ind w:hanging="426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      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sym w:font="Symbol" w:char="F0B7"/>
      </w:r>
      <w:r>
        <w:rPr>
          <w:rStyle w:val="apple-converted-space"/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Приемы помощники: игрушка хочет в гости в детский сад, сапожки хотят погулять по дорожкам садика, нужно отнести что-то воспитателю, вкусная котлетка ждет, подушечке грустно от того, что на ней никто не спит и т.п.</w:t>
      </w:r>
    </w:p>
    <w:p w:rsidR="0048587B" w:rsidRDefault="0048587B" w:rsidP="0048587B">
      <w:pPr>
        <w:shd w:val="clear" w:color="auto" w:fill="F6F6F6"/>
        <w:spacing w:line="208" w:lineRule="atLeast"/>
        <w:ind w:hanging="426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      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sym w:font="Symbol" w:char="F0B7"/>
      </w:r>
      <w:r>
        <w:rPr>
          <w:rStyle w:val="apple-converted-space"/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Часто сони охотнее всего встают под звуки веселой музыки или услышав голоса героев любимого мультика. Соням надо дать возможность поваляться, а значит будить их нужно пораньше. Хорошо, если взрослый встанет пораньше и сделает все свои необходимые дела, чтобы потом не раздражаться и не торопить ребенка по пустякам (вы не успеваете подкраситься, галстук не завязывается и т.д.).</w:t>
      </w:r>
    </w:p>
    <w:p w:rsidR="0048587B" w:rsidRDefault="0048587B" w:rsidP="0048587B">
      <w:pPr>
        <w:shd w:val="clear" w:color="auto" w:fill="F6F6F6"/>
        <w:spacing w:line="208" w:lineRule="atLeast"/>
        <w:ind w:hanging="426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      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sym w:font="Symbol" w:char="F0B7"/>
      </w:r>
      <w:r>
        <w:rPr>
          <w:rStyle w:val="apple-converted-space"/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Если в семье есть человек, с которым ребенок расстается очень тяжело</w:t>
      </w:r>
      <w:proofErr w:type="gram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,</w:t>
      </w:r>
      <w:proofErr w:type="gram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лучше чтоб сад его водил другой взрослый.</w:t>
      </w:r>
    </w:p>
    <w:p w:rsidR="0048587B" w:rsidRDefault="0048587B" w:rsidP="0048587B">
      <w:pPr>
        <w:shd w:val="clear" w:color="auto" w:fill="F6F6F6"/>
        <w:spacing w:line="208" w:lineRule="atLeast"/>
        <w:ind w:hanging="426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5A4C46"/>
          <w:sz w:val="19"/>
          <w:szCs w:val="19"/>
          <w:bdr w:val="none" w:sz="0" w:space="0" w:color="auto" w:frame="1"/>
        </w:rPr>
        <w:t>        </w:t>
      </w:r>
      <w:r>
        <w:rPr>
          <w:rFonts w:ascii="Arial" w:hAnsi="Arial" w:cs="Arial"/>
          <w:color w:val="5A4C46"/>
          <w:sz w:val="19"/>
          <w:szCs w:val="19"/>
          <w:bdr w:val="none" w:sz="0" w:space="0" w:color="auto" w:frame="1"/>
        </w:rPr>
        <w:sym w:font="Symbol" w:char="F0B7"/>
      </w:r>
      <w:r>
        <w:rPr>
          <w:rStyle w:val="apple-converted-space"/>
          <w:rFonts w:ascii="Arial" w:hAnsi="Arial" w:cs="Arial"/>
          <w:color w:val="5A4C46"/>
          <w:sz w:val="19"/>
          <w:szCs w:val="19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Если ребенок не хочет одеваться, нужно ему помочь, а помогая приговаривать – «Скоро станешь большой, как папа/мама и будешь все уметь сам, видишь ты уже умеешь сам </w:t>
      </w:r>
      <w:proofErr w:type="gram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одевать шапку</w:t>
      </w:r>
      <w:proofErr w:type="gram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/куртку/штаны, ты у меня совсем взрослый!»</w:t>
      </w:r>
    </w:p>
    <w:p w:rsidR="0048587B" w:rsidRDefault="0048587B" w:rsidP="0048587B">
      <w:pPr>
        <w:shd w:val="clear" w:color="auto" w:fill="F6F6F6"/>
        <w:spacing w:line="20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5F69D4" w:rsidRDefault="005F69D4"/>
    <w:sectPr w:rsidR="005F6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587B"/>
    <w:rsid w:val="0048587B"/>
    <w:rsid w:val="005F6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4858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587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rsid w:val="0048587B"/>
    <w:rPr>
      <w:color w:val="0000FF"/>
      <w:u w:val="single"/>
    </w:rPr>
  </w:style>
  <w:style w:type="character" w:customStyle="1" w:styleId="apple-converted-space">
    <w:name w:val="apple-converted-space"/>
    <w:basedOn w:val="a0"/>
    <w:rsid w:val="004858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etstvo.ru/psycholog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2014-10-23T11:38:00Z</dcterms:created>
  <dcterms:modified xsi:type="dcterms:W3CDTF">2014-10-23T11:38:00Z</dcterms:modified>
</cp:coreProperties>
</file>